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08F" w:rsidRDefault="0047308F" w:rsidP="004730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Опись в обязательном порядке заполняется и прикладывается к заявлению!</w:t>
      </w:r>
    </w:p>
    <w:p w:rsidR="0047308F" w:rsidRDefault="0047308F" w:rsidP="00473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CAD" w:rsidRDefault="00D87CAD" w:rsidP="00D8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AB">
        <w:rPr>
          <w:rFonts w:ascii="Times New Roman" w:hAnsi="Times New Roman" w:cs="Times New Roman"/>
          <w:b/>
          <w:sz w:val="28"/>
          <w:szCs w:val="28"/>
        </w:rPr>
        <w:t xml:space="preserve">Опись к заявлению </w:t>
      </w:r>
    </w:p>
    <w:p w:rsidR="00D87CAD" w:rsidRDefault="00D87CAD" w:rsidP="00D8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A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подтверждении соответствия требованиям аккредитации</w:t>
      </w:r>
    </w:p>
    <w:p w:rsidR="003173F3" w:rsidRDefault="003173F3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427" w:rsidRDefault="00F42427" w:rsidP="00473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934CAB" w:rsidTr="00934CAB">
        <w:tc>
          <w:tcPr>
            <w:tcW w:w="1101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 документов</w:t>
            </w:r>
          </w:p>
        </w:tc>
        <w:tc>
          <w:tcPr>
            <w:tcW w:w="3191" w:type="dxa"/>
          </w:tcPr>
          <w:p w:rsidR="003173F3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</w:t>
            </w:r>
          </w:p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- по</w:t>
            </w:r>
          </w:p>
        </w:tc>
      </w:tr>
      <w:tr w:rsidR="00934CAB" w:rsidTr="00934CAB">
        <w:tc>
          <w:tcPr>
            <w:tcW w:w="1101" w:type="dxa"/>
          </w:tcPr>
          <w:p w:rsidR="00934CAB" w:rsidRDefault="00B27E7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D87CAD" w:rsidRDefault="00D87CAD" w:rsidP="00D87C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содержащий расчет значения пропускной способности каждого пункта технического осмотра </w:t>
            </w:r>
            <w:r w:rsidRPr="00F67F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F67F2C">
              <w:rPr>
                <w:rFonts w:ascii="Times New Roman" w:hAnsi="Times New Roman" w:cs="Times New Roman"/>
                <w:sz w:val="28"/>
                <w:szCs w:val="28"/>
              </w:rPr>
              <w:t>каждой передвижной диагностической линии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67F2C">
              <w:rPr>
                <w:rFonts w:ascii="Times New Roman" w:hAnsi="Times New Roman" w:cs="Times New Roman"/>
                <w:i/>
                <w:sz w:val="28"/>
                <w:szCs w:val="28"/>
              </w:rPr>
              <w:t>при наличии)</w:t>
            </w:r>
          </w:p>
          <w:p w:rsidR="00D87CAD" w:rsidRDefault="00D87CAD" w:rsidP="00D87C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934CAB">
        <w:tc>
          <w:tcPr>
            <w:tcW w:w="1101" w:type="dxa"/>
            <w:tcBorders>
              <w:bottom w:val="single" w:sz="4" w:space="0" w:color="auto"/>
            </w:tcBorders>
          </w:tcPr>
          <w:p w:rsidR="00934CAB" w:rsidRDefault="00B27E7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377C39" w:rsidRDefault="00377C39" w:rsidP="00377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платежного документа, подтверждающего внесение платы за аккредитацию</w:t>
            </w:r>
          </w:p>
          <w:p w:rsidR="00934CAB" w:rsidRDefault="00934CAB" w:rsidP="00D87C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934CAB">
        <w:tc>
          <w:tcPr>
            <w:tcW w:w="1101" w:type="dxa"/>
            <w:tcBorders>
              <w:bottom w:val="single" w:sz="4" w:space="0" w:color="auto"/>
            </w:tcBorders>
          </w:tcPr>
          <w:p w:rsidR="00934CAB" w:rsidRDefault="00B27E7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20597E" w:rsidRDefault="0020597E" w:rsidP="0020597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паспорта гражданина Российской Федерации – индивидуального предпринимателя или копия доверенности на подписание заявления от имени индивидуального предпринимателя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6B1C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копия доверенности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прикладывается в случае, </w:t>
            </w:r>
            <w:r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если заявление подписывает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ся </w:t>
            </w:r>
            <w:r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лично </w:t>
            </w:r>
            <w:r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а иным лицом</w:t>
            </w:r>
            <w:r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D87CAD" w:rsidRDefault="00D87CAD" w:rsidP="00205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34CAB" w:rsidRDefault="00934CAB" w:rsidP="00377C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4CAB" w:rsidRPr="00934CAB" w:rsidRDefault="00934CAB" w:rsidP="00934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4CAB" w:rsidRPr="00934CAB" w:rsidSect="00D87CAD">
      <w:head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9FD" w:rsidRDefault="007859FD" w:rsidP="003173F3">
      <w:pPr>
        <w:spacing w:after="0" w:line="240" w:lineRule="auto"/>
      </w:pPr>
      <w:r>
        <w:separator/>
      </w:r>
    </w:p>
  </w:endnote>
  <w:endnote w:type="continuationSeparator" w:id="0">
    <w:p w:rsidR="007859FD" w:rsidRDefault="007859FD" w:rsidP="0031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9FD" w:rsidRDefault="007859FD" w:rsidP="003173F3">
      <w:pPr>
        <w:spacing w:after="0" w:line="240" w:lineRule="auto"/>
      </w:pPr>
      <w:r>
        <w:separator/>
      </w:r>
    </w:p>
  </w:footnote>
  <w:footnote w:type="continuationSeparator" w:id="0">
    <w:p w:rsidR="007859FD" w:rsidRDefault="007859FD" w:rsidP="0031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3F3" w:rsidRPr="003173F3" w:rsidRDefault="00D87CAD" w:rsidP="003173F3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Для операторов технического осмотра</w:t>
    </w:r>
    <w:r w:rsidR="003173F3" w:rsidRPr="003173F3">
      <w:rPr>
        <w:rFonts w:ascii="Times New Roman" w:hAnsi="Times New Roman" w:cs="Times New Roman"/>
      </w:rPr>
      <w:t xml:space="preserve"> – </w:t>
    </w:r>
  </w:p>
  <w:p w:rsidR="003173F3" w:rsidRPr="003173F3" w:rsidRDefault="003173F3" w:rsidP="003173F3">
    <w:pPr>
      <w:pStyle w:val="a9"/>
      <w:jc w:val="right"/>
      <w:rPr>
        <w:rFonts w:ascii="Times New Roman" w:hAnsi="Times New Roman" w:cs="Times New Roman"/>
      </w:rPr>
    </w:pPr>
    <w:r w:rsidRPr="003173F3">
      <w:rPr>
        <w:rFonts w:ascii="Times New Roman" w:hAnsi="Times New Roman" w:cs="Times New Roman"/>
      </w:rPr>
      <w:t xml:space="preserve">индивидуальных предпринимателей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AB"/>
    <w:rsid w:val="000B4029"/>
    <w:rsid w:val="0020597E"/>
    <w:rsid w:val="002A6A3A"/>
    <w:rsid w:val="002E458A"/>
    <w:rsid w:val="003173F3"/>
    <w:rsid w:val="003645C0"/>
    <w:rsid w:val="0037548A"/>
    <w:rsid w:val="0037704F"/>
    <w:rsid w:val="00377C39"/>
    <w:rsid w:val="0047308F"/>
    <w:rsid w:val="00614F7B"/>
    <w:rsid w:val="006B1C27"/>
    <w:rsid w:val="007859FD"/>
    <w:rsid w:val="008B6E8B"/>
    <w:rsid w:val="00934CAB"/>
    <w:rsid w:val="00AC585C"/>
    <w:rsid w:val="00B27E7B"/>
    <w:rsid w:val="00D01B6A"/>
    <w:rsid w:val="00D877FC"/>
    <w:rsid w:val="00D87CAD"/>
    <w:rsid w:val="00F42427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49F4"/>
  <w15:docId w15:val="{0BE31009-FC13-41A7-B09C-CF9E3B67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2</cp:revision>
  <cp:lastPrinted>2024-02-22T09:26:00Z</cp:lastPrinted>
  <dcterms:created xsi:type="dcterms:W3CDTF">2024-02-22T09:29:00Z</dcterms:created>
  <dcterms:modified xsi:type="dcterms:W3CDTF">2024-02-22T09:29:00Z</dcterms:modified>
</cp:coreProperties>
</file>